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CHS Marching Band Green Varsity Letter Jacket Order Form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Name:</w:t>
        <w:tab/>
        <w:t xml:space="preserve">__________________________________________________________________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Name embroidered on the front of the Jacket:  __________________________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Expected Graduation Year:  2018     2019    2020 (circle one)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Size:   XS      S      M     L     XL      XXL       XXXL      XXXXL (circle one)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(additional $10 for each X over XL AND for Tall)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Number of Years completed:  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Number of Bars:                        _____ (number of years completed plus one)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Your cost:  $140.00      $105.00       $70.00      $35.00      Free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Completed:   0</w:t>
        <w:tab/>
        <w:t xml:space="preserve">  1</w:t>
        <w:tab/>
        <w:t xml:space="preserve">          2</w:t>
        <w:tab/>
        <w:tab/>
        <w:t xml:space="preserve">3</w:t>
        <w:tab/>
        <w:t xml:space="preserve">4</w:t>
        <w:tab/>
        <w:tab/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Amount paid:  ________  </w:t>
        <w:tab/>
        <w:t xml:space="preserve">Amount Due:   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(Jacket will not be ordered until payment is received)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0"/>
          <w:shd w:fill="auto" w:val="clear"/>
        </w:rPr>
        <w:t xml:space="preserve">Band Copy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CHS Marching Band Green Varsity Letter Jacket Order Form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Name:</w:t>
        <w:tab/>
        <w:t xml:space="preserve">__________________________________________________________________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Name embroidered on the front of the Jacket:  __________________________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Expected Graduation Year:  2018     2019    2020 (circle one)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Size:   XS      S      M     L     XL      XXL       XXXL      XXXXL (circle one)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(additional $10 for each X over XL AND for Tall)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Number of Years completed:  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Number of Bars:                        _____ (number of years completed plus one)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Your cost:  $140.00      $105.00       $70.00      $35.00      Free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Completed:   0</w:t>
        <w:tab/>
        <w:t xml:space="preserve">  1</w:t>
        <w:tab/>
        <w:t xml:space="preserve">          2</w:t>
        <w:tab/>
        <w:tab/>
        <w:t xml:space="preserve">3</w:t>
        <w:tab/>
        <w:t xml:space="preserve">4</w:t>
        <w:tab/>
        <w:tab/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Amount paid:  ________  </w:t>
        <w:tab/>
        <w:t xml:space="preserve">Amount Due:   _________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(Jacket will not be ordered until payment is received)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0"/>
          <w:shd w:fill="auto" w:val="clear"/>
        </w:rPr>
        <w:t xml:space="preserve">Student copy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