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E37EF8" w14:textId="46127216" w:rsidR="006F1B5B" w:rsidRDefault="006F1B5B" w:rsidP="006F1B5B">
      <w:pPr>
        <w:jc w:val="center"/>
        <w:rPr>
          <w:b/>
          <w:sz w:val="44"/>
        </w:rPr>
      </w:pPr>
      <w:r w:rsidRPr="006F1B5B">
        <w:rPr>
          <w:b/>
          <w:sz w:val="44"/>
        </w:rPr>
        <w:t>Carlisle High School Marching Band</w:t>
      </w:r>
    </w:p>
    <w:p w14:paraId="4CAF91B4" w14:textId="26020DD1" w:rsidR="006F1B5B" w:rsidRPr="006F1B5B" w:rsidRDefault="009F06D9" w:rsidP="006F1B5B">
      <w:pPr>
        <w:jc w:val="center"/>
        <w:rPr>
          <w:b/>
          <w:sz w:val="32"/>
        </w:rPr>
      </w:pPr>
      <w:r>
        <w:rPr>
          <w:noProof/>
          <w:sz w:val="24"/>
        </w:rPr>
        <w:drawing>
          <wp:inline distT="0" distB="0" distL="0" distR="0" wp14:anchorId="37D8C7B2" wp14:editId="5842CF98">
            <wp:extent cx="5941820" cy="2713279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490" b="16383"/>
                    <a:stretch/>
                  </pic:blipFill>
                  <pic:spPr bwMode="auto">
                    <a:xfrm>
                      <a:off x="0" y="0"/>
                      <a:ext cx="5943600" cy="2714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70C6AC" w14:textId="168DE452" w:rsidR="00E961CC" w:rsidRPr="00D211FD" w:rsidRDefault="00341A98">
      <w:pPr>
        <w:rPr>
          <w:sz w:val="24"/>
        </w:rPr>
      </w:pPr>
      <w:r w:rsidRPr="00D211FD">
        <w:rPr>
          <w:sz w:val="24"/>
        </w:rPr>
        <w:t xml:space="preserve">The Carlisle High School Band is proud to present their 2022 field show, Haunted Symphony.  </w:t>
      </w:r>
    </w:p>
    <w:p w14:paraId="21826F61" w14:textId="77777777" w:rsidR="00341A98" w:rsidRPr="00D211FD" w:rsidRDefault="00341A98">
      <w:pPr>
        <w:rPr>
          <w:sz w:val="24"/>
        </w:rPr>
      </w:pPr>
      <w:r w:rsidRPr="00D211FD">
        <w:rPr>
          <w:sz w:val="24"/>
        </w:rPr>
        <w:t xml:space="preserve">Early in the show, a musical motif is developed at the piano and throughout the show, this idea recurs – eventually becoming entwined in the </w:t>
      </w:r>
      <w:r w:rsidR="00DC4C13" w:rsidRPr="00D211FD">
        <w:rPr>
          <w:sz w:val="24"/>
        </w:rPr>
        <w:t xml:space="preserve">final </w:t>
      </w:r>
      <w:r w:rsidRPr="00D211FD">
        <w:rPr>
          <w:sz w:val="24"/>
        </w:rPr>
        <w:t>symphony with all the musicians on the field.</w:t>
      </w:r>
    </w:p>
    <w:p w14:paraId="23F7AD3D" w14:textId="77777777" w:rsidR="00341A98" w:rsidRPr="00D211FD" w:rsidRDefault="00DC4C13">
      <w:pPr>
        <w:rPr>
          <w:sz w:val="24"/>
        </w:rPr>
      </w:pPr>
      <w:r w:rsidRPr="00D211FD">
        <w:rPr>
          <w:sz w:val="24"/>
        </w:rPr>
        <w:t xml:space="preserve">Soloists for Haunted Symphony include Kai </w:t>
      </w:r>
      <w:proofErr w:type="spellStart"/>
      <w:r w:rsidRPr="00D211FD">
        <w:rPr>
          <w:sz w:val="24"/>
        </w:rPr>
        <w:t>Lesman</w:t>
      </w:r>
      <w:proofErr w:type="spellEnd"/>
      <w:r w:rsidRPr="00D211FD">
        <w:rPr>
          <w:sz w:val="24"/>
        </w:rPr>
        <w:t xml:space="preserve"> on baritone and Matthew Franzen on clarinet</w:t>
      </w:r>
      <w:r w:rsidR="00D211FD" w:rsidRPr="00D211FD">
        <w:rPr>
          <w:sz w:val="24"/>
        </w:rPr>
        <w:t xml:space="preserve">. </w:t>
      </w:r>
      <w:r w:rsidRPr="00D211FD">
        <w:rPr>
          <w:sz w:val="24"/>
        </w:rPr>
        <w:t xml:space="preserve">Danielle </w:t>
      </w:r>
      <w:proofErr w:type="spellStart"/>
      <w:r w:rsidRPr="00D211FD">
        <w:rPr>
          <w:sz w:val="24"/>
        </w:rPr>
        <w:t>Rubendall</w:t>
      </w:r>
      <w:proofErr w:type="spellEnd"/>
      <w:r w:rsidRPr="00D211FD">
        <w:rPr>
          <w:sz w:val="24"/>
        </w:rPr>
        <w:t xml:space="preserve"> and Renae Greak are guard and dance soloists.</w:t>
      </w:r>
    </w:p>
    <w:p w14:paraId="6FBDBE32" w14:textId="4EE83C46" w:rsidR="00DC4C13" w:rsidRPr="00D211FD" w:rsidRDefault="00DC4C13">
      <w:pPr>
        <w:rPr>
          <w:sz w:val="24"/>
        </w:rPr>
      </w:pPr>
      <w:r w:rsidRPr="00D211FD">
        <w:rPr>
          <w:sz w:val="24"/>
        </w:rPr>
        <w:t xml:space="preserve">The band is </w:t>
      </w:r>
      <w:r w:rsidR="00671701">
        <w:rPr>
          <w:sz w:val="24"/>
        </w:rPr>
        <w:t xml:space="preserve">led on the field by drum major, </w:t>
      </w:r>
      <w:r w:rsidRPr="00D211FD">
        <w:rPr>
          <w:sz w:val="24"/>
        </w:rPr>
        <w:t>Dez Morris</w:t>
      </w:r>
      <w:r w:rsidR="005C0019" w:rsidRPr="00D211FD">
        <w:rPr>
          <w:sz w:val="24"/>
        </w:rPr>
        <w:t>.</w:t>
      </w:r>
    </w:p>
    <w:p w14:paraId="5D36777A" w14:textId="3E5D33D4" w:rsidR="00D211FD" w:rsidRPr="00D211FD" w:rsidRDefault="00D211FD">
      <w:pPr>
        <w:rPr>
          <w:sz w:val="24"/>
        </w:rPr>
      </w:pPr>
      <w:r w:rsidRPr="00D211FD">
        <w:rPr>
          <w:sz w:val="24"/>
        </w:rPr>
        <w:t xml:space="preserve">The band is under the direction of Byron Mikesell assisted by Abel Rose. </w:t>
      </w:r>
      <w:r w:rsidR="00226B28" w:rsidRPr="00D211FD">
        <w:rPr>
          <w:sz w:val="24"/>
        </w:rPr>
        <w:t xml:space="preserve">Haunted Symphony show design is by Dustin Smith. </w:t>
      </w:r>
      <w:r w:rsidR="005C0019" w:rsidRPr="00D211FD">
        <w:rPr>
          <w:sz w:val="24"/>
        </w:rPr>
        <w:t>Battery and percussion staff serving the band</w:t>
      </w:r>
      <w:r w:rsidRPr="00D211FD">
        <w:rPr>
          <w:sz w:val="24"/>
        </w:rPr>
        <w:t xml:space="preserve"> </w:t>
      </w:r>
      <w:r w:rsidR="005C0019" w:rsidRPr="00D211FD">
        <w:rPr>
          <w:sz w:val="24"/>
        </w:rPr>
        <w:t xml:space="preserve">are: Charity Kennedy Bixler, Bryce Doane, Spencer </w:t>
      </w:r>
      <w:proofErr w:type="spellStart"/>
      <w:r w:rsidR="005C0019" w:rsidRPr="00D211FD">
        <w:rPr>
          <w:sz w:val="24"/>
        </w:rPr>
        <w:t>Pakiwa</w:t>
      </w:r>
      <w:proofErr w:type="spellEnd"/>
      <w:r w:rsidR="005C0019" w:rsidRPr="00D211FD">
        <w:rPr>
          <w:sz w:val="24"/>
        </w:rPr>
        <w:t>, Tim Rarick, Bryce Fisher, Ryan Cleary and Paul McIlhenny.</w:t>
      </w:r>
    </w:p>
    <w:p w14:paraId="47216F44" w14:textId="77777777" w:rsidR="00692C1D" w:rsidRDefault="005C0019">
      <w:pPr>
        <w:rPr>
          <w:noProof/>
          <w:sz w:val="24"/>
        </w:rPr>
      </w:pPr>
      <w:r w:rsidRPr="00D211FD">
        <w:rPr>
          <w:sz w:val="24"/>
        </w:rPr>
        <w:t xml:space="preserve">Guard and visual staff are Kelly Smith, Emily </w:t>
      </w:r>
      <w:proofErr w:type="spellStart"/>
      <w:r w:rsidRPr="00D211FD">
        <w:rPr>
          <w:sz w:val="24"/>
        </w:rPr>
        <w:t>Moglia</w:t>
      </w:r>
      <w:proofErr w:type="spellEnd"/>
      <w:r w:rsidRPr="00D211FD">
        <w:rPr>
          <w:sz w:val="24"/>
        </w:rPr>
        <w:t xml:space="preserve">, Kayla </w:t>
      </w:r>
      <w:proofErr w:type="spellStart"/>
      <w:r w:rsidRPr="00D211FD">
        <w:rPr>
          <w:sz w:val="24"/>
        </w:rPr>
        <w:t>Hechler</w:t>
      </w:r>
      <w:proofErr w:type="spellEnd"/>
      <w:r w:rsidRPr="00D211FD">
        <w:rPr>
          <w:sz w:val="24"/>
        </w:rPr>
        <w:t>,</w:t>
      </w:r>
      <w:bookmarkStart w:id="0" w:name="_GoBack"/>
      <w:bookmarkEnd w:id="0"/>
      <w:r w:rsidRPr="00D211FD">
        <w:rPr>
          <w:sz w:val="24"/>
        </w:rPr>
        <w:t xml:space="preserve"> Xavier </w:t>
      </w:r>
      <w:proofErr w:type="spellStart"/>
      <w:r w:rsidRPr="00D211FD">
        <w:rPr>
          <w:sz w:val="24"/>
        </w:rPr>
        <w:t>Muza</w:t>
      </w:r>
      <w:proofErr w:type="spellEnd"/>
      <w:r w:rsidRPr="00D211FD">
        <w:rPr>
          <w:sz w:val="24"/>
        </w:rPr>
        <w:t xml:space="preserve">, Amir Pulley, Charity Kennedy Bixler, Ben </w:t>
      </w:r>
      <w:proofErr w:type="spellStart"/>
      <w:r w:rsidRPr="00D211FD">
        <w:rPr>
          <w:sz w:val="24"/>
        </w:rPr>
        <w:t>Adelberg</w:t>
      </w:r>
      <w:proofErr w:type="spellEnd"/>
      <w:r w:rsidRPr="00D211FD">
        <w:rPr>
          <w:sz w:val="24"/>
        </w:rPr>
        <w:t>, and Liz McCreary.</w:t>
      </w:r>
      <w:r w:rsidR="00226B28" w:rsidRPr="00D211FD">
        <w:rPr>
          <w:sz w:val="24"/>
        </w:rPr>
        <w:t xml:space="preserve"> Instructional staff for woodwinds and brass include Adam </w:t>
      </w:r>
      <w:proofErr w:type="spellStart"/>
      <w:r w:rsidR="00226B28" w:rsidRPr="00D211FD">
        <w:rPr>
          <w:sz w:val="24"/>
        </w:rPr>
        <w:t>Marrazz</w:t>
      </w:r>
      <w:r w:rsidR="00671701">
        <w:rPr>
          <w:sz w:val="24"/>
        </w:rPr>
        <w:t>o</w:t>
      </w:r>
      <w:proofErr w:type="spellEnd"/>
      <w:r w:rsidR="00671701">
        <w:rPr>
          <w:sz w:val="24"/>
        </w:rPr>
        <w:t xml:space="preserve"> and</w:t>
      </w:r>
      <w:r w:rsidR="00226B28" w:rsidRPr="00D211FD">
        <w:rPr>
          <w:sz w:val="24"/>
        </w:rPr>
        <w:t xml:space="preserve"> Caitlyn Gilmore</w:t>
      </w:r>
      <w:r w:rsidR="00671701">
        <w:rPr>
          <w:sz w:val="24"/>
        </w:rPr>
        <w:t>.</w:t>
      </w:r>
      <w:r w:rsidR="00692C1D" w:rsidRPr="00692C1D">
        <w:rPr>
          <w:noProof/>
          <w:sz w:val="24"/>
        </w:rPr>
        <w:t xml:space="preserve"> </w:t>
      </w:r>
    </w:p>
    <w:p w14:paraId="0D927225" w14:textId="5A267EAE" w:rsidR="005C0019" w:rsidRPr="00D211FD" w:rsidRDefault="005C0019">
      <w:pPr>
        <w:rPr>
          <w:sz w:val="24"/>
        </w:rPr>
      </w:pPr>
    </w:p>
    <w:p w14:paraId="46319B5B" w14:textId="77777777" w:rsidR="00D211FD" w:rsidRDefault="00D211FD">
      <w:pPr>
        <w:rPr>
          <w:sz w:val="24"/>
        </w:rPr>
      </w:pPr>
      <w:r w:rsidRPr="00D211FD">
        <w:rPr>
          <w:sz w:val="24"/>
        </w:rPr>
        <w:t xml:space="preserve">The band would like to thank </w:t>
      </w:r>
      <w:r>
        <w:rPr>
          <w:sz w:val="24"/>
        </w:rPr>
        <w:t xml:space="preserve">all </w:t>
      </w:r>
      <w:r w:rsidRPr="00D211FD">
        <w:rPr>
          <w:sz w:val="24"/>
        </w:rPr>
        <w:t xml:space="preserve">the parent volunteers who have assisted with the many things necessary for </w:t>
      </w:r>
      <w:r>
        <w:rPr>
          <w:sz w:val="24"/>
        </w:rPr>
        <w:t>getting everybody and everything on the field tonight</w:t>
      </w:r>
      <w:r w:rsidR="0082607B">
        <w:rPr>
          <w:sz w:val="24"/>
        </w:rPr>
        <w:t xml:space="preserve"> – from uniform fittings to designing, building and painting props, chaperoning, and other responsibilities.</w:t>
      </w:r>
    </w:p>
    <w:p w14:paraId="48587573" w14:textId="77777777" w:rsidR="00692C1D" w:rsidRDefault="0082607B">
      <w:pPr>
        <w:rPr>
          <w:noProof/>
          <w:sz w:val="24"/>
        </w:rPr>
      </w:pPr>
      <w:r>
        <w:rPr>
          <w:sz w:val="24"/>
        </w:rPr>
        <w:t>Ladies and Gentlemen, please enjoy tonight’s performance of Haunted Symphony!</w:t>
      </w:r>
      <w:r w:rsidR="00692C1D" w:rsidRPr="00692C1D">
        <w:rPr>
          <w:noProof/>
          <w:sz w:val="24"/>
        </w:rPr>
        <w:t xml:space="preserve"> </w:t>
      </w:r>
    </w:p>
    <w:p w14:paraId="7821C873" w14:textId="24FE3C35" w:rsidR="0082607B" w:rsidRPr="00D211FD" w:rsidRDefault="00692C1D">
      <w:pPr>
        <w:rPr>
          <w:sz w:val="24"/>
        </w:rPr>
      </w:pPr>
      <w:r>
        <w:rPr>
          <w:noProof/>
          <w:sz w:val="24"/>
        </w:rPr>
        <w:drawing>
          <wp:inline distT="0" distB="0" distL="0" distR="0" wp14:anchorId="3C5C0958" wp14:editId="73CB80EA">
            <wp:extent cx="5943600" cy="114744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325" b="25867"/>
                    <a:stretch/>
                  </pic:blipFill>
                  <pic:spPr bwMode="auto">
                    <a:xfrm>
                      <a:off x="0" y="0"/>
                      <a:ext cx="5943600" cy="114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2607B" w:rsidRPr="00D211FD" w:rsidSect="00692C1D">
      <w:pgSz w:w="12240" w:h="15840"/>
      <w:pgMar w:top="72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A98"/>
    <w:rsid w:val="00226B28"/>
    <w:rsid w:val="00341A98"/>
    <w:rsid w:val="005C0019"/>
    <w:rsid w:val="00671701"/>
    <w:rsid w:val="00692C1D"/>
    <w:rsid w:val="006F1B5B"/>
    <w:rsid w:val="0082607B"/>
    <w:rsid w:val="009F06D9"/>
    <w:rsid w:val="00D211FD"/>
    <w:rsid w:val="00DC4C13"/>
    <w:rsid w:val="00E96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EB988"/>
  <w15:chartTrackingRefBased/>
  <w15:docId w15:val="{BAAE8B55-1390-4A8C-B939-EE8399C4B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C3156E08B57342B134B559A829657A" ma:contentTypeVersion="34" ma:contentTypeDescription="Create a new document." ma:contentTypeScope="" ma:versionID="a17c832d7596660153b02f24ed3ce33d">
  <xsd:schema xmlns:xsd="http://www.w3.org/2001/XMLSchema" xmlns:xs="http://www.w3.org/2001/XMLSchema" xmlns:p="http://schemas.microsoft.com/office/2006/metadata/properties" xmlns:ns3="745961da-f8e9-497a-bf2b-26105556f3f4" xmlns:ns4="58f0850c-5300-4863-af06-17a0fab9777a" targetNamespace="http://schemas.microsoft.com/office/2006/metadata/properties" ma:root="true" ma:fieldsID="5cbc77694cd8a79ae8eb55f4970e48b8" ns3:_="" ns4:_="">
    <xsd:import namespace="745961da-f8e9-497a-bf2b-26105556f3f4"/>
    <xsd:import namespace="58f0850c-5300-4863-af06-17a0fab9777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NotebookType" minOccurs="0"/>
                <xsd:element ref="ns4:FolderType" minOccurs="0"/>
                <xsd:element ref="ns4:CultureName" minOccurs="0"/>
                <xsd:element ref="ns4:AppVersion" minOccurs="0"/>
                <xsd:element ref="ns4:TeamsChannelId" minOccurs="0"/>
                <xsd:element ref="ns4:Owner" minOccurs="0"/>
                <xsd:element ref="ns4:Math_Settings" minOccurs="0"/>
                <xsd:element ref="ns4:DefaultSectionNames" minOccurs="0"/>
                <xsd:element ref="ns4:Templates" minOccurs="0"/>
                <xsd:element ref="ns4:Leaders" minOccurs="0"/>
                <xsd:element ref="ns4:Members" minOccurs="0"/>
                <xsd:element ref="ns4:Member_Groups" minOccurs="0"/>
                <xsd:element ref="ns4:Distribution_Groups" minOccurs="0"/>
                <xsd:element ref="ns4:LMS_Mappings" minOccurs="0"/>
                <xsd:element ref="ns4:Invited_Leaders" minOccurs="0"/>
                <xsd:element ref="ns4:Invited_Members" minOccurs="0"/>
                <xsd:element ref="ns4:Self_Registration_Enabled" minOccurs="0"/>
                <xsd:element ref="ns4:Has_Leaders_Only_SectionGroup" minOccurs="0"/>
                <xsd:element ref="ns4:Is_Collaboration_Space_Locked" minOccurs="0"/>
                <xsd:element ref="ns4:IsNotebookLocked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5961da-f8e9-497a-bf2b-26105556f3f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f0850c-5300-4863-af06-17a0fab977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tebookType" ma:index="21" nillable="true" ma:displayName="Notebook Type" ma:internalName="NotebookType">
      <xsd:simpleType>
        <xsd:restriction base="dms:Text"/>
      </xsd:simpleType>
    </xsd:element>
    <xsd:element name="FolderType" ma:index="22" nillable="true" ma:displayName="Folder Type" ma:internalName="FolderType">
      <xsd:simpleType>
        <xsd:restriction base="dms:Text"/>
      </xsd:simpleType>
    </xsd:element>
    <xsd:element name="CultureName" ma:index="23" nillable="true" ma:displayName="Culture Name" ma:internalName="CultureName">
      <xsd:simpleType>
        <xsd:restriction base="dms:Text"/>
      </xsd:simpleType>
    </xsd:element>
    <xsd:element name="AppVersion" ma:index="24" nillable="true" ma:displayName="App Version" ma:internalName="AppVersion">
      <xsd:simpleType>
        <xsd:restriction base="dms:Text"/>
      </xsd:simpleType>
    </xsd:element>
    <xsd:element name="TeamsChannelId" ma:index="25" nillable="true" ma:displayName="Teams Channel Id" ma:internalName="TeamsChannelId">
      <xsd:simpleType>
        <xsd:restriction base="dms:Text"/>
      </xsd:simpleType>
    </xsd:element>
    <xsd:element name="Owner" ma:index="26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7" nillable="true" ma:displayName="Math Settings" ma:internalName="Math_Settings">
      <xsd:simpleType>
        <xsd:restriction base="dms:Text"/>
      </xsd:simpleType>
    </xsd:element>
    <xsd:element name="DefaultSectionNames" ma:index="28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9" nillable="true" ma:displayName="Templates" ma:internalName="Templates">
      <xsd:simpleType>
        <xsd:restriction base="dms:Note">
          <xsd:maxLength value="255"/>
        </xsd:restriction>
      </xsd:simpleType>
    </xsd:element>
    <xsd:element name="Leaders" ma:index="30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31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32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3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4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35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36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" ma:index="37" nillable="true" ma:displayName="Self Registration Enabled" ma:internalName="Self_Registration_Enabled">
      <xsd:simpleType>
        <xsd:restriction base="dms:Boolean"/>
      </xsd:simpleType>
    </xsd:element>
    <xsd:element name="Has_Leaders_Only_SectionGroup" ma:index="38" nillable="true" ma:displayName="Has Leaders Only SectionGroup" ma:internalName="Has_Leaders_Only_SectionGroup">
      <xsd:simpleType>
        <xsd:restriction base="dms:Boolean"/>
      </xsd:simpleType>
    </xsd:element>
    <xsd:element name="Is_Collaboration_Space_Locked" ma:index="39" nillable="true" ma:displayName="Is Collaboration Space Locked" ma:internalName="Is_Collaboration_Space_Locked">
      <xsd:simpleType>
        <xsd:restriction base="dms:Boolean"/>
      </xsd:simpleType>
    </xsd:element>
    <xsd:element name="IsNotebookLocked" ma:index="40" nillable="true" ma:displayName="Is Notebook Locked" ma:internalName="IsNotebookLocked">
      <xsd:simpleType>
        <xsd:restriction base="dms:Boolean"/>
      </xsd:simpleType>
    </xsd:element>
    <xsd:element name="MediaLengthInSeconds" ma:index="4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58f0850c-5300-4863-af06-17a0fab9777a" xsi:nil="true"/>
    <Invited_Leaders xmlns="58f0850c-5300-4863-af06-17a0fab9777a" xsi:nil="true"/>
    <Invited_Members xmlns="58f0850c-5300-4863-af06-17a0fab9777a" xsi:nil="true"/>
    <Templates xmlns="58f0850c-5300-4863-af06-17a0fab9777a" xsi:nil="true"/>
    <CultureName xmlns="58f0850c-5300-4863-af06-17a0fab9777a" xsi:nil="true"/>
    <AppVersion xmlns="58f0850c-5300-4863-af06-17a0fab9777a" xsi:nil="true"/>
    <Math_Settings xmlns="58f0850c-5300-4863-af06-17a0fab9777a" xsi:nil="true"/>
    <Self_Registration_Enabled xmlns="58f0850c-5300-4863-af06-17a0fab9777a" xsi:nil="true"/>
    <LMS_Mappings xmlns="58f0850c-5300-4863-af06-17a0fab9777a" xsi:nil="true"/>
    <Member_Groups xmlns="58f0850c-5300-4863-af06-17a0fab9777a">
      <UserInfo>
        <DisplayName/>
        <AccountId xsi:nil="true"/>
        <AccountType/>
      </UserInfo>
    </Member_Groups>
    <DefaultSectionNames xmlns="58f0850c-5300-4863-af06-17a0fab9777a" xsi:nil="true"/>
    <Is_Collaboration_Space_Locked xmlns="58f0850c-5300-4863-af06-17a0fab9777a" xsi:nil="true"/>
    <Members xmlns="58f0850c-5300-4863-af06-17a0fab9777a">
      <UserInfo>
        <DisplayName/>
        <AccountId xsi:nil="true"/>
        <AccountType/>
      </UserInfo>
    </Members>
    <NotebookType xmlns="58f0850c-5300-4863-af06-17a0fab9777a" xsi:nil="true"/>
    <FolderType xmlns="58f0850c-5300-4863-af06-17a0fab9777a" xsi:nil="true"/>
    <IsNotebookLocked xmlns="58f0850c-5300-4863-af06-17a0fab9777a" xsi:nil="true"/>
    <Has_Leaders_Only_SectionGroup xmlns="58f0850c-5300-4863-af06-17a0fab9777a" xsi:nil="true"/>
    <Owner xmlns="58f0850c-5300-4863-af06-17a0fab9777a">
      <UserInfo>
        <DisplayName/>
        <AccountId xsi:nil="true"/>
        <AccountType/>
      </UserInfo>
    </Owner>
    <Leaders xmlns="58f0850c-5300-4863-af06-17a0fab9777a">
      <UserInfo>
        <DisplayName/>
        <AccountId xsi:nil="true"/>
        <AccountType/>
      </UserInfo>
    </Leaders>
    <Distribution_Groups xmlns="58f0850c-5300-4863-af06-17a0fab9777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81FBFF-C66C-4B24-ADB3-09918C8161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5961da-f8e9-497a-bf2b-26105556f3f4"/>
    <ds:schemaRef ds:uri="58f0850c-5300-4863-af06-17a0fab977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4863FCC-58CE-4E10-9F8A-1C239A365B2B}">
  <ds:schemaRefs>
    <ds:schemaRef ds:uri="http://schemas.microsoft.com/office/2006/metadata/properties"/>
    <ds:schemaRef ds:uri="http://schemas.microsoft.com/office/infopath/2007/PartnerControls"/>
    <ds:schemaRef ds:uri="58f0850c-5300-4863-af06-17a0fab9777a"/>
  </ds:schemaRefs>
</ds:datastoreItem>
</file>

<file path=customXml/itemProps3.xml><?xml version="1.0" encoding="utf-8"?>
<ds:datastoreItem xmlns:ds="http://schemas.openxmlformats.org/officeDocument/2006/customXml" ds:itemID="{6995CD71-41E0-4685-A009-D1317D1FE6A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AC962F9-DA76-4A3F-85EB-F29627526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MIKESELL, BYRON</dc:creator>
  <cp:keywords/>
  <dc:description/>
  <cp:lastModifiedBy>MIKESELL, BYRON</cp:lastModifiedBy>
  <cp:revision>5</cp:revision>
  <dcterms:created xsi:type="dcterms:W3CDTF">2022-08-26T18:08:00Z</dcterms:created>
  <dcterms:modified xsi:type="dcterms:W3CDTF">2022-10-05T13:08:00Z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0x010100EBC3156E08B57342B134B559A829657A</vt:lpwstr>
  </property>
</Properties>
</file>